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EEB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B013864" wp14:editId="58DD2F97">
            <wp:extent cx="308610" cy="308610"/>
            <wp:effectExtent l="0" t="0" r="15240" b="152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CD8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9D907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89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161D" w14:textId="5BA236C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6A10C8">
              <w:rPr>
                <w:rStyle w:val="Forte"/>
                <w:rFonts w:eastAsia="Times New Roman"/>
              </w:rPr>
              <w:t>16/10/2025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1A61F5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17BCC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B31C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6A889F" w14:textId="77777777" w:rsidR="00000000" w:rsidRDefault="00000000">
      <w:pPr>
        <w:pStyle w:val="NormalWeb"/>
      </w:pPr>
      <w:r>
        <w:rPr>
          <w:rStyle w:val="Forte"/>
        </w:rPr>
        <w:t>FACULDADE DE TECNOLOGIA ESTUDANTE RAFAEL ALMEIDA CAMARINHA – MARÍLIA</w:t>
      </w:r>
    </w:p>
    <w:p w14:paraId="5407F6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07FFCAD" w14:textId="77777777" w:rsidR="00000000" w:rsidRDefault="00000000">
      <w:pPr>
        <w:pStyle w:val="NormalWeb"/>
      </w:pPr>
      <w:r>
        <w:rPr>
          <w:rStyle w:val="Forte"/>
        </w:rPr>
        <w:t>EDITAL Nº 130/09/2025 – PROCESSO Nº 136.00121179/2025–87</w:t>
      </w:r>
    </w:p>
    <w:p w14:paraId="590D4E7D" w14:textId="77777777" w:rsidR="00000000" w:rsidRDefault="00000000">
      <w:pPr>
        <w:pStyle w:val="NormalWeb"/>
      </w:pPr>
      <w:r>
        <w:t> </w:t>
      </w:r>
    </w:p>
    <w:p w14:paraId="6E8902D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93F3F30" w14:textId="77777777" w:rsidR="00000000" w:rsidRDefault="00000000">
      <w:pPr>
        <w:pStyle w:val="NormalWeb"/>
      </w:pPr>
      <w:r>
        <w:t> </w:t>
      </w:r>
    </w:p>
    <w:p w14:paraId="2A67CDC2" w14:textId="77777777" w:rsidR="00000000" w:rsidRDefault="00000000">
      <w:pPr>
        <w:pStyle w:val="NormalWeb"/>
      </w:pPr>
      <w:r>
        <w:t>O Coordenador da FACULDADE DE TECNOLOGIA ESTUDANTE RAFAEL ALMEIDA CAMARINHA, da cidade de MARÍLIA, no uso das atribuições e competências conferidas por meio do artigo 10 da Deliberação Ceeteps nº 17, de 16 de julho de 2015, publicada no DOE de 18/07/2015, faz saber aos candidatos abaixo relacionados o resultado da</w:t>
      </w:r>
    </w:p>
    <w:p w14:paraId="6B4D6397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2F28913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D81630F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7C22963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EBAAD62" w14:textId="77777777" w:rsidR="00000000" w:rsidRDefault="00000000">
      <w:pPr>
        <w:pStyle w:val="NormalWeb"/>
      </w:pPr>
      <w:r>
        <w:t> </w:t>
      </w:r>
    </w:p>
    <w:p w14:paraId="7A9A4A16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240 – INTERAÇÃO HUMANO COMPUTADOR</w:t>
      </w:r>
    </w:p>
    <w:p w14:paraId="0C1924C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3BA3D635" w14:textId="77777777" w:rsidR="00000000" w:rsidRDefault="00000000">
      <w:pPr>
        <w:pStyle w:val="NormalWeb"/>
      </w:pPr>
      <w:r>
        <w:t> </w:t>
      </w:r>
    </w:p>
    <w:p w14:paraId="175D7DC8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8AF22E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1DB733A" w14:textId="77777777" w:rsidR="00000000" w:rsidRDefault="00000000">
      <w:pPr>
        <w:pStyle w:val="NormalWeb"/>
      </w:pPr>
      <w:r>
        <w:t>1 / MARCO ANTONIO MACHADO / 17.656.918–2 / 08396849838 / 447,50 / 1º</w:t>
      </w:r>
      <w:r>
        <w:br/>
        <w:t>4 / LUCIAN GUSTAVO ALVES FERREIRA / 496546958 / 42073119808 / 217,20 / 2º</w:t>
      </w:r>
      <w:r>
        <w:br/>
        <w:t>7 / MICHELE CAROLINE TEIXEIRA DE OLIVEIRA / 500827916 / 47517138847 / 177,00 / 3º</w:t>
      </w:r>
      <w:r>
        <w:br/>
        <w:t>5 / IGOR ESTEVÃO CARRION / 48785352–0 / 39101009885 / 126,00 / 4º</w:t>
      </w:r>
    </w:p>
    <w:p w14:paraId="0AE05A9B" w14:textId="77777777" w:rsidR="00000000" w:rsidRDefault="00000000">
      <w:pPr>
        <w:pStyle w:val="NormalWeb"/>
      </w:pPr>
      <w:r>
        <w:t> </w:t>
      </w:r>
    </w:p>
    <w:p w14:paraId="5C009A63" w14:textId="62A37559" w:rsidR="006A10C8" w:rsidRDefault="00000000" w:rsidP="006A10C8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26.468.151–4 / 24645686860 / A titulação preenchida não está compreendida na(s) Áreas(s) de atuação para a Disciplina, após análise da Comissão Específica.</w:t>
      </w:r>
      <w:r>
        <w:br/>
        <w:t>3 / 251352377 / 25614620800 / Efetuou o upload somente da documentação comprobatória sem o Memorial Circunstanciado.</w:t>
      </w:r>
      <w:r>
        <w:br/>
        <w:t>6 / 482712430 / 42188155858 / A titulação preenchida não está compreendida na(s) Áreas(s) de atuação para a Disciplina, após análise da Comissão Específica.</w:t>
      </w:r>
      <w:r>
        <w:br/>
        <w:t>8 / 487978833 / 39720555874 / A titulação preenchida não está compreendida na(s) Áreas(s) de atuação para a Disciplina, após análise da Comissão Específica.</w:t>
      </w:r>
    </w:p>
    <w:p w14:paraId="1063AD6F" w14:textId="0600F710" w:rsidR="00091246" w:rsidRDefault="00091246">
      <w:pPr>
        <w:pStyle w:val="NormalWeb"/>
      </w:pPr>
    </w:p>
    <w:sectPr w:rsidR="0009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6E"/>
    <w:rsid w:val="00091246"/>
    <w:rsid w:val="00415D6E"/>
    <w:rsid w:val="00643265"/>
    <w:rsid w:val="006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BAE4B"/>
  <w15:chartTrackingRefBased/>
  <w15:docId w15:val="{CB8EDBB6-1471-482A-8263-F603A91F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2025-10-15T11:23:00Z</dcterms:created>
  <dcterms:modified xsi:type="dcterms:W3CDTF">2025-10-15T11:23:00Z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2025-10-15T11:23:45Z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0cf4a165-7a6a-45aa-a37e-0e804ca1de56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